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868" w:rsidRDefault="003E6868" w:rsidP="00915867">
      <w:pPr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BCECDD9" wp14:editId="07BBD367">
            <wp:simplePos x="0" y="0"/>
            <wp:positionH relativeFrom="column">
              <wp:posOffset>-403860</wp:posOffset>
            </wp:positionH>
            <wp:positionV relativeFrom="paragraph">
              <wp:posOffset>-415925</wp:posOffset>
            </wp:positionV>
            <wp:extent cx="1663700" cy="1552575"/>
            <wp:effectExtent l="0" t="0" r="0" b="9525"/>
            <wp:wrapSquare wrapText="bothSides"/>
            <wp:docPr id="1" name="Obrázek 1" descr="přemýšlí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řemýšlí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V letošním školním roce otvíráme </w:t>
      </w:r>
    </w:p>
    <w:p w:rsidR="003E6868" w:rsidRPr="003E6868" w:rsidRDefault="003E6868" w:rsidP="00915867">
      <w:pPr>
        <w:spacing w:after="360"/>
        <w:rPr>
          <w:rFonts w:ascii="Baskerville Old Face" w:hAnsi="Baskerville Old Face"/>
          <w:b/>
          <w:sz w:val="28"/>
          <w:szCs w:val="28"/>
        </w:rPr>
      </w:pPr>
      <w:r w:rsidRPr="003E6868">
        <w:rPr>
          <w:rFonts w:ascii="Baskerville Old Face" w:hAnsi="Baskerville Old Face"/>
          <w:b/>
          <w:sz w:val="28"/>
          <w:szCs w:val="28"/>
        </w:rPr>
        <w:t>KLUB ZÁBAVNÉ LOGIKY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3E6868">
        <w:rPr>
          <w:rFonts w:ascii="Baskerville Old Face" w:hAnsi="Baskerville Old Face"/>
          <w:b/>
          <w:sz w:val="28"/>
          <w:szCs w:val="28"/>
        </w:rPr>
        <w:t>a</w:t>
      </w: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Pr="003E6868">
        <w:rPr>
          <w:rFonts w:ascii="Baskerville Old Face" w:hAnsi="Baskerville Old Face"/>
          <w:b/>
          <w:sz w:val="28"/>
          <w:szCs w:val="28"/>
        </w:rPr>
        <w:t>DESKOVÝCH HER</w:t>
      </w:r>
      <w:r>
        <w:rPr>
          <w:rFonts w:ascii="Baskerville Old Face" w:hAnsi="Baskerville Old Face"/>
          <w:b/>
          <w:sz w:val="28"/>
          <w:szCs w:val="28"/>
        </w:rPr>
        <w:t>.</w:t>
      </w:r>
    </w:p>
    <w:p w:rsidR="003E6868" w:rsidRDefault="003E6868" w:rsidP="00915867">
      <w:pPr>
        <w:spacing w:after="360"/>
      </w:pPr>
      <w:r w:rsidRPr="003E6868">
        <w:rPr>
          <w:b/>
        </w:rPr>
        <w:t>Kdy?</w:t>
      </w:r>
      <w:r>
        <w:t xml:space="preserve"> </w:t>
      </w:r>
      <w:r>
        <w:tab/>
        <w:t>V úterý od 13:15 do 14:30</w:t>
      </w:r>
      <w:r w:rsidR="00915867">
        <w:t xml:space="preserve"> od 26. září</w:t>
      </w:r>
    </w:p>
    <w:p w:rsidR="00DC091F" w:rsidRDefault="003E6868" w:rsidP="00915867">
      <w:pPr>
        <w:spacing w:after="360"/>
        <w:ind w:left="1416" w:firstLine="708"/>
      </w:pPr>
      <w:r w:rsidRPr="003E6868">
        <w:rPr>
          <w:b/>
        </w:rPr>
        <w:t>Kdo?</w:t>
      </w:r>
      <w:r>
        <w:t xml:space="preserve"> </w:t>
      </w:r>
      <w:r>
        <w:tab/>
      </w:r>
      <w:r w:rsidR="00915867">
        <w:t>žáci dle zájmu budou rozděleni do dvou paralelních skupin</w:t>
      </w:r>
    </w:p>
    <w:p w:rsidR="003E6868" w:rsidRDefault="00915867" w:rsidP="00915867">
      <w:pPr>
        <w:spacing w:after="36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0154031B" wp14:editId="0F07CDBF">
            <wp:simplePos x="0" y="0"/>
            <wp:positionH relativeFrom="column">
              <wp:posOffset>4196080</wp:posOffset>
            </wp:positionH>
            <wp:positionV relativeFrom="paragraph">
              <wp:posOffset>172720</wp:posOffset>
            </wp:positionV>
            <wp:extent cx="1428750" cy="1151890"/>
            <wp:effectExtent l="0" t="0" r="0" b="0"/>
            <wp:wrapSquare wrapText="bothSides"/>
            <wp:docPr id="2" name="Obrázek 2" descr="Best Online Collection Of FREE To Use Clipart Contact Us Priv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t Online Collection Of FREE To Use Clipart Contact Us Privac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868" w:rsidRPr="003E6868">
        <w:rPr>
          <w:b/>
        </w:rPr>
        <w:t>Co nás čeká?</w:t>
      </w:r>
      <w:r w:rsidR="003E6868">
        <w:tab/>
        <w:t>Budeme si jenom hrát a trošku přemýšlet.</w:t>
      </w:r>
    </w:p>
    <w:p w:rsidR="003E6868" w:rsidRDefault="003E6868" w:rsidP="00915867">
      <w:pPr>
        <w:spacing w:after="360"/>
      </w:pPr>
      <w:r w:rsidRPr="003E6868">
        <w:rPr>
          <w:b/>
        </w:rPr>
        <w:t>Za kolik?</w:t>
      </w:r>
      <w:r>
        <w:tab/>
        <w:t>Zadarmo</w:t>
      </w:r>
    </w:p>
    <w:p w:rsidR="003E6868" w:rsidRPr="003E6868" w:rsidRDefault="003E6868" w:rsidP="00915867">
      <w:pPr>
        <w:spacing w:after="360"/>
      </w:pPr>
      <w:r w:rsidRPr="003E6868">
        <w:rPr>
          <w:b/>
        </w:rPr>
        <w:t>Kde se hlásit?</w:t>
      </w:r>
      <w:r>
        <w:rPr>
          <w:b/>
        </w:rPr>
        <w:tab/>
      </w:r>
      <w:r w:rsidRPr="003E6868">
        <w:t>V kanceláři školy – počet je omezený.</w:t>
      </w:r>
    </w:p>
    <w:sectPr w:rsidR="003E6868" w:rsidRPr="003E6868" w:rsidSect="00915867"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68"/>
    <w:rsid w:val="003E6868"/>
    <w:rsid w:val="005F395A"/>
    <w:rsid w:val="00915867"/>
    <w:rsid w:val="00C562E5"/>
    <w:rsid w:val="00DC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E6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Zednikova</dc:creator>
  <cp:lastModifiedBy>Ivana Zedníková</cp:lastModifiedBy>
  <cp:revision>2</cp:revision>
  <dcterms:created xsi:type="dcterms:W3CDTF">2017-09-12T13:25:00Z</dcterms:created>
  <dcterms:modified xsi:type="dcterms:W3CDTF">2017-09-12T13:25:00Z</dcterms:modified>
</cp:coreProperties>
</file>